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RESISTENCIA, _________________________ DEL 2025</w:t>
      </w:r>
    </w:p>
    <w:p w:rsidR="00000000" w:rsidDel="00000000" w:rsidP="00000000" w:rsidRDefault="00000000" w:rsidRPr="00000000" w14:paraId="00000004">
      <w:pPr>
        <w:jc w:val="center"/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MINISTRO DE LA PRODUCCION Y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DESARROLLO ECONOMICO SOSTENIBLE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                     /                    D</w:t>
      </w:r>
    </w:p>
    <w:p w:rsidR="00000000" w:rsidDel="00000000" w:rsidP="00000000" w:rsidRDefault="00000000" w:rsidRPr="00000000" w14:paraId="0000000A">
      <w:pPr>
        <w:ind w:firstLine="297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dirijo a Usted, a fin de solicitar un crédito a través del Fondo de Promoción Rural y Fomento Agropecuario, Forestal e Industrial para Pequeños y Medianos Productores, creado por la Ley N° 473-I (Antes Ley N° 2918).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DATOS DEL SOLICITANTE: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Apellido y Nombre: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_________________________________________________________________ 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y Nº de Documento: ____________________________CUIL Nº _________________________    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Real (Debe coincidir con factura de servicio o certificado de domicilio): 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Laboral / Identificaron del Predio donde se desarrollará el Proyecto: _________________________________________________________________________________  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Tenencia: __________________________________________________________________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Monto Solicitado: $_____________________Pesos 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Destino del Crédito: ________________________________________________________________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ind w:right="4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Garantía: __________________________________________________________________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del Solicitante: ________________________ Teléfono Alternativo____________________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________________________________________________________________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Actividad a Realizar: _______________________________________________________________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La información y documentación que se suministran revisten carácter de Declaración Jurada y han sido proporcionadas y revisadas por quien suscribe.</w:t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Saludo a Usted atentamente.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…………………………………......                                                             …………………………………..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 del solicitante                                                                    Tipo y Nº de Documento    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(Continua Formulario Anexo III – A)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DATOS DEL GARANTE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Nombre: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_______________________________________________________________ _ 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y Nº de Documento: ____________________________CUIL Nº _________________________     </w:t>
      </w:r>
    </w:p>
    <w:p w:rsidR="00000000" w:rsidDel="00000000" w:rsidP="00000000" w:rsidRDefault="00000000" w:rsidRPr="00000000" w14:paraId="00000026">
      <w:pPr>
        <w:spacing w:after="0" w:line="360" w:lineRule="auto"/>
        <w:ind w:right="-9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Real: 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________________________________________________________________________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de Garantía: 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del Garante: ______________________ Teléfono Alternativo________________________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información y documentación que se suministran revisten carácter de Declaración Jurada y han sido proporcionadas y revisadas por quien suscribe.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Saludo a Usted atentamente.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…………………………………......                                                             …………………………………..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 del garante                                                                     Tipo y Nº de Documento    </w:t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</w:t>
      </w:r>
    </w:p>
    <w:sectPr>
      <w:headerReference r:id="rId6" w:type="default"/>
      <w:footerReference r:id="rId7" w:type="default"/>
      <w:pgSz w:h="20160" w:w="12240" w:orient="portrait"/>
      <w:pgMar w:bottom="2835" w:top="2835" w:left="1701" w:right="567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Fede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310515</wp:posOffset>
          </wp:positionH>
          <wp:positionV relativeFrom="paragraph">
            <wp:posOffset>-648334</wp:posOffset>
          </wp:positionV>
          <wp:extent cx="5143500" cy="8001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-177799</wp:posOffset>
              </wp:positionV>
              <wp:extent cx="7766050" cy="15462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69325" y="3013238"/>
                        <a:ext cx="7753350" cy="1533525"/>
                      </a:xfrm>
                      <a:prstGeom prst="rect">
                        <a:avLst/>
                      </a:prstGeom>
                      <a:solidFill>
                        <a:srgbClr val="D86AD8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-177799</wp:posOffset>
              </wp:positionV>
              <wp:extent cx="7766050" cy="154622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6050" cy="154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-182879</wp:posOffset>
              </wp:positionV>
              <wp:extent cx="2790825" cy="16287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55350" y="2970375"/>
                        <a:ext cx="2781300" cy="161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bril Fatface" w:cs="Abril Fatface" w:eastAsia="Abril Fatface" w:hAnsi="Abril Fatface"/>
                              <w:b w:val="1"/>
                              <w:i w:val="0"/>
                              <w:smallCaps w:val="0"/>
                              <w:strike w:val="0"/>
                              <w:color w:val="1f3864"/>
                              <w:sz w:val="72"/>
                              <w:vertAlign w:val="baseline"/>
                            </w:rPr>
                            <w:t xml:space="preserve">Emprende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bril Fatface" w:cs="Abril Fatface" w:eastAsia="Abril Fatface" w:hAnsi="Abril Fatface"/>
                              <w:b w:val="1"/>
                              <w:i w:val="0"/>
                              <w:smallCaps w:val="0"/>
                              <w:strike w:val="0"/>
                              <w:color w:val="1f3864"/>
                              <w:sz w:val="7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bril Fatface" w:cs="Abril Fatface" w:eastAsia="Abril Fatface" w:hAnsi="Abril Fatface"/>
                              <w:b w:val="1"/>
                              <w:i w:val="0"/>
                              <w:smallCaps w:val="0"/>
                              <w:strike w:val="0"/>
                              <w:color w:val="1f3864"/>
                              <w:sz w:val="72"/>
                              <w:vertAlign w:val="baseline"/>
                            </w:rPr>
                            <w:t xml:space="preserve">ROSA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-182879</wp:posOffset>
              </wp:positionV>
              <wp:extent cx="2790825" cy="16287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0825" cy="1628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3898900</wp:posOffset>
              </wp:positionH>
              <wp:positionV relativeFrom="paragraph">
                <wp:posOffset>1054100</wp:posOffset>
              </wp:positionV>
              <wp:extent cx="2917825" cy="2984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93438" y="3637125"/>
                        <a:ext cx="2905125" cy="28575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  SOLICITUD DE CREDITO – Ley Nº473-I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3898900</wp:posOffset>
              </wp:positionH>
              <wp:positionV relativeFrom="paragraph">
                <wp:posOffset>1054100</wp:posOffset>
              </wp:positionV>
              <wp:extent cx="2917825" cy="2984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7825" cy="298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